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sweterki jesienne będą modne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Jasień zbliża się dużymi krokami. Dlatego warto przygotować swoją garderobę na nadejście chłodnych dni. Jakie sweterki jesienne będą królować w tym sezonie?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sweterki jesienne będą modne w tym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pora roku, która ma swoich zwolenników i przeciwników. To przede wszystkim czas mieszanej pogody i krótszych dni. O ile jesienna pogoda nam sprzyja - warto wykorzystać te chwile na spacery i aktywności na świeżym powietrzu. Pamiętaj też o tym, aby już teraz przygotować swoją garderobę na nadejście chłodniejszych dni. Jakie</w:t>
      </w:r>
      <w:r>
        <w:rPr>
          <w:rFonts w:ascii="calibri" w:hAnsi="calibri" w:eastAsia="calibri" w:cs="calibri"/>
          <w:sz w:val="24"/>
          <w:szCs w:val="24"/>
          <w:b/>
        </w:rPr>
        <w:t xml:space="preserve"> sweterki jesienne</w:t>
      </w:r>
      <w:r>
        <w:rPr>
          <w:rFonts w:ascii="calibri" w:hAnsi="calibri" w:eastAsia="calibri" w:cs="calibri"/>
          <w:sz w:val="24"/>
          <w:szCs w:val="24"/>
        </w:rPr>
        <w:t xml:space="preserve"> będą modne w tym sezonie? Sprawdź nasze propozycje!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Sweterki jesienne w sezonie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Kobiety, które zwracają uwagę na modne stylizacje powinny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sweterki jesienne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bardzo uniwersalne i ciepłe. Zapewniają wysoki komfort noszenia. W tym sezonie królować będą długie kardigany, swetry ażurowe, a także te z warkoczem. Mają one </w:t>
      </w:r>
      <w:r>
        <w:rPr>
          <w:rFonts w:ascii="calibri" w:hAnsi="calibri" w:eastAsia="calibri" w:cs="calibri"/>
          <w:sz w:val="24"/>
          <w:szCs w:val="24"/>
        </w:rPr>
        <w:t xml:space="preserve">ciekawy krój i są wykonane z elastycznego materiału, który jest ciepły, wygodny i pięknie podkreślający sylwetkę.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sweterki jesienne warto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jesieni warto postawić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sweterki jesienne</w:t>
      </w:r>
      <w:r>
        <w:rPr>
          <w:rFonts w:ascii="calibri" w:hAnsi="calibri" w:eastAsia="calibri" w:cs="calibri"/>
          <w:sz w:val="24"/>
          <w:szCs w:val="24"/>
        </w:rPr>
        <w:t xml:space="preserve"> z dekoltem w łódkę, które pozwala na noszenie ich w różny sposób. Taki model może równie dobrze zasłaniać ramiona, jak opadać z nich (lub tylko z jednego). </w:t>
      </w:r>
      <w:r>
        <w:rPr>
          <w:rFonts w:ascii="calibri" w:hAnsi="calibri" w:eastAsia="calibri" w:cs="calibri"/>
          <w:sz w:val="24"/>
          <w:szCs w:val="24"/>
        </w:rPr>
        <w:t xml:space="preserve">Swetry z koronką czy ażurem zazwyczaj dobrze sprawdzają się zarówno na co dzień, jak i przy trochę bardziej eleganckich okazjach. Sprawdź więcej inspiracji i przygotuj swoją garderobę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porady/swetry-damskie-jesien-2019-zobacz-co-bedzie-najmodniejsze-w-tym-sezonie-25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2026-04-05T18:05:18+02:00</dcterms:created>
  <dcterms:modified xsi:type="dcterms:W3CDTF">2026-04-05T18:05:18+02:00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