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dziurami - jak wyglądać modnie?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chce wyglądać dobrze, a teraz jest to możliwe. Pozwalają na to &lt;strong&gt;spodnie z dziurami&lt;/strong&gt;. Sprawdź, jakie modele są obecnie modne!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dziurami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atrakcyjni i modnie? W takim razie na pewno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dziurami</w:t>
      </w:r>
      <w:r>
        <w:rPr>
          <w:rFonts w:ascii="calibri" w:hAnsi="calibri" w:eastAsia="calibri" w:cs="calibri"/>
          <w:sz w:val="24"/>
          <w:szCs w:val="24"/>
        </w:rPr>
        <w:t xml:space="preserve"> to hit już od kilku lat. Dzięki nim każda stylizacja - i ta elegancka i sportowa - będzie wyglądać doskonale. Wystarczy dobrać odpowiednie buty, torebkę i można wychodzić na miasto!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dziurami - wygoda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Znudziły Ci się dotychczasowe stylizacje i nie masz pomysłu, co nosić na co dzień? Bardzo dobrą propozycją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dziurami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ubrać do wszystkiego - eleganckiej bluzki i szpilek, czy nawet luźnej bluzy i trampek. Są one uniwersalne i możesz nosić je dosłownie do wszystkiego. Ponadto występują one w różnorodnych kolorach - od klasycznego jeansu, aż po czarne, białe oraz beżowe. Każdy odcień będzie dobrze wyglądać w połączeniu z innymi ubraniami. Baw się stylizacjami i odkrywaj, co najlepiej do siebie pasuje.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Cama Shopping dostępne są różnorodne modele - znajdziesz tam klasyczne jeansy, materiałowe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dziurami</w:t>
      </w:r>
      <w:r>
        <w:rPr>
          <w:rFonts w:ascii="calibri" w:hAnsi="calibri" w:eastAsia="calibri" w:cs="calibri"/>
          <w:sz w:val="24"/>
          <w:szCs w:val="24"/>
        </w:rPr>
        <w:t xml:space="preserve">, a nawet legginsy push-up. Ich wybór zależy od tego, w czym lepiej się czujesz. Pamiętaj, że wygoda zawsze powinna być stawiana na pierwszym miejscu. Kolejną kwestią jest to, jaki efekt chcesz osiągnąć - jeżeli zależy Ci na uniesieniu pośladków, wybierz spodnie push-up, natomiast jeżeli chcesz czuć się komfortowo, wybierz spodnie materiałowe. Ofertę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nie/spodnie-z-dziuram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2026-04-05T18:02:21+02:00</dcterms:created>
  <dcterms:modified xsi:type="dcterms:W3CDTF">2026-04-05T18:02:21+02:00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