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komplet dresowy - idealny wybór na nadchodzący sezon!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uniwersalnej stylizacji, w której będziesz czuć się i wyglądać modnie? Różowy komplet dresowy to zdecydowany hit nadchodzącego sezonu.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Różowy komplet dresowy - hit sezonu!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powinna zawierać dopasowane stylizacje do danej figury, a także charakteru i preferencji kobiety. Ważnym jest, aby wybierać takie ubrania, w których czujemy się modnie, stylowo, a przede wszystkim wygodnie. Dlatego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różowy komplet dresowy</w:t>
      </w:r>
      <w:r>
        <w:rPr>
          <w:rFonts w:ascii="calibri" w:hAnsi="calibri" w:eastAsia="calibri" w:cs="calibri"/>
          <w:sz w:val="24"/>
          <w:szCs w:val="24"/>
        </w:rPr>
        <w:t xml:space="preserve">, który będzie idealnym rozwiązaniem na wyjazdy i na co dzień. Sprawdź dlaczego warto go mieć!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różowy komplet dresowy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Stylizacje powinny być dopasowane do figury i upodobań kobiety. W sklepie Cama Shopping znajdziesz modny i stylowy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komplet dresowy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wykonany jest z materiały wysokiej jakości. Jest bardzo wygodny i nie krępuje ruchów. </w:t>
      </w:r>
      <w:r>
        <w:rPr>
          <w:rFonts w:ascii="calibri" w:hAnsi="calibri" w:eastAsia="calibri" w:cs="calibri"/>
          <w:sz w:val="24"/>
          <w:szCs w:val="24"/>
        </w:rPr>
        <w:t xml:space="preserve">Komplet składa się z bluzy z kapturem oraz spodni ze sznurkiem w pasie i ściągaczami na nogawkach. D</w:t>
      </w:r>
      <w:r>
        <w:rPr>
          <w:rFonts w:ascii="calibri" w:hAnsi="calibri" w:eastAsia="calibri" w:cs="calibri"/>
          <w:sz w:val="24"/>
          <w:szCs w:val="24"/>
        </w:rPr>
        <w:t xml:space="preserve">ostępny jest w rozmiarze S i 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 warto nosić dres?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kiedy moda wciąż nas zaskakuje warto postawić na trendy prosto z wybiegu czy ulic wielkich miast. Stylistki ubrań chcą non stop zaskakiwać siebie i otoczenie wokół. Dlatego warto inwestować w ubrania, które będą modne i wygodne. Taki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różowy komplet dresowy</w:t>
      </w:r>
      <w:r>
        <w:rPr>
          <w:rFonts w:ascii="calibri" w:hAnsi="calibri" w:eastAsia="calibri" w:cs="calibri"/>
          <w:sz w:val="24"/>
          <w:szCs w:val="24"/>
        </w:rPr>
        <w:t xml:space="preserve">, który jest bardzo często wybierany przez kobiety!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komplety/rozowy-komplet-dresowy-viki-2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2026-06-22T08:04:03+02:00</dcterms:created>
  <dcterms:modified xsi:type="dcterms:W3CDTF">2026-06-22T08:04:03+02:00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